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48EC" w14:textId="77777777" w:rsidR="007934C4" w:rsidRDefault="00000000">
      <w:pPr>
        <w:rPr>
          <w:b/>
        </w:rPr>
      </w:pPr>
      <w:r>
        <w:rPr>
          <w:b/>
        </w:rPr>
        <w:t>Navn på workshop:</w:t>
      </w:r>
    </w:p>
    <w:p w14:paraId="29B1419B" w14:textId="65F8C11A" w:rsidR="007934C4" w:rsidRDefault="00A27626">
      <w:pPr>
        <w:rPr>
          <w:i/>
        </w:rPr>
      </w:pPr>
      <w:r>
        <w:rPr>
          <w:i/>
        </w:rPr>
        <w:t xml:space="preserve">Programmering </w:t>
      </w:r>
      <w:r w:rsidR="00300D05">
        <w:rPr>
          <w:i/>
        </w:rPr>
        <w:t xml:space="preserve">av spill </w:t>
      </w:r>
      <w:r>
        <w:rPr>
          <w:i/>
        </w:rPr>
        <w:t xml:space="preserve">i </w:t>
      </w:r>
      <w:proofErr w:type="spellStart"/>
      <w:proofErr w:type="gramStart"/>
      <w:r>
        <w:rPr>
          <w:i/>
        </w:rPr>
        <w:t>arcade.makecode</w:t>
      </w:r>
      <w:proofErr w:type="spellEnd"/>
      <w:proofErr w:type="gramEnd"/>
    </w:p>
    <w:p w14:paraId="102E8FCF" w14:textId="77777777" w:rsidR="007934C4" w:rsidRDefault="007934C4">
      <w:pPr>
        <w:rPr>
          <w:b/>
        </w:rPr>
      </w:pPr>
    </w:p>
    <w:p w14:paraId="654FAA06" w14:textId="77777777" w:rsidR="007934C4" w:rsidRDefault="00000000">
      <w:pPr>
        <w:rPr>
          <w:b/>
        </w:rPr>
      </w:pPr>
      <w:r>
        <w:rPr>
          <w:b/>
        </w:rPr>
        <w:t xml:space="preserve">Kort om hva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 xml:space="preserve"> handler om:</w:t>
      </w:r>
    </w:p>
    <w:p w14:paraId="3C3AA05D" w14:textId="3CA6866A" w:rsidR="007934C4" w:rsidRDefault="00A27626">
      <w:pPr>
        <w:rPr>
          <w:i/>
        </w:rPr>
      </w:pPr>
      <w:r>
        <w:rPr>
          <w:i/>
        </w:rPr>
        <w:t xml:space="preserve">Først en praktisk aktivitet der jentene gjøres kjent med enkle kodeblokker. Deretter lager vi i fellesskap et spill i </w:t>
      </w:r>
      <w:proofErr w:type="spellStart"/>
      <w:proofErr w:type="gramStart"/>
      <w:r>
        <w:rPr>
          <w:i/>
        </w:rPr>
        <w:t>arcade.makecode</w:t>
      </w:r>
      <w:proofErr w:type="spellEnd"/>
      <w:proofErr w:type="gramEnd"/>
      <w:r>
        <w:rPr>
          <w:i/>
        </w:rPr>
        <w:t>, der jentene følger vår mal</w:t>
      </w:r>
      <w:r w:rsidR="00AF2236">
        <w:rPr>
          <w:i/>
        </w:rPr>
        <w:t>,</w:t>
      </w:r>
      <w:r>
        <w:rPr>
          <w:i/>
        </w:rPr>
        <w:t xml:space="preserve"> men jobber enkeltvis. Jentene velger selv spillets rammer og omgivelser, type spillfigur, eventuelle lyder og musikk, vanskelighetsgrad etc.</w:t>
      </w:r>
    </w:p>
    <w:p w14:paraId="3026F71D" w14:textId="77777777" w:rsidR="007934C4" w:rsidRDefault="007934C4">
      <w:pPr>
        <w:rPr>
          <w:b/>
        </w:rPr>
      </w:pPr>
    </w:p>
    <w:p w14:paraId="61E2D984" w14:textId="77777777" w:rsidR="007934C4" w:rsidRDefault="00000000">
      <w:pPr>
        <w:rPr>
          <w:b/>
        </w:rPr>
      </w:pPr>
      <w:r>
        <w:rPr>
          <w:b/>
        </w:rPr>
        <w:t xml:space="preserve">Hva er det barna lærer i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>?</w:t>
      </w:r>
    </w:p>
    <w:p w14:paraId="56BF8FD1" w14:textId="4968CCC2" w:rsidR="007934C4" w:rsidRDefault="00A27626">
      <w:pPr>
        <w:rPr>
          <w:i/>
        </w:rPr>
      </w:pPr>
      <w:r>
        <w:rPr>
          <w:i/>
        </w:rPr>
        <w:t xml:space="preserve">De lærer </w:t>
      </w:r>
      <w:r w:rsidR="00300D05">
        <w:rPr>
          <w:i/>
        </w:rPr>
        <w:t xml:space="preserve">enkel blokkprogrammering, logisk tekning og teknologiforståelse. </w:t>
      </w:r>
    </w:p>
    <w:p w14:paraId="0DFD303A" w14:textId="77777777" w:rsidR="007934C4" w:rsidRDefault="007934C4">
      <w:pPr>
        <w:rPr>
          <w:b/>
        </w:rPr>
      </w:pPr>
    </w:p>
    <w:p w14:paraId="452FD8BE" w14:textId="77777777" w:rsidR="007934C4" w:rsidRDefault="00000000">
      <w:pPr>
        <w:rPr>
          <w:b/>
        </w:rPr>
      </w:pPr>
      <w:r>
        <w:rPr>
          <w:b/>
        </w:rPr>
        <w:t>Utstyr som trengs:</w:t>
      </w:r>
    </w:p>
    <w:p w14:paraId="579AC94A" w14:textId="0887B727" w:rsidR="007934C4" w:rsidRDefault="00300D05">
      <w:pPr>
        <w:rPr>
          <w:i/>
        </w:rPr>
      </w:pPr>
      <w:r>
        <w:rPr>
          <w:i/>
        </w:rPr>
        <w:t xml:space="preserve">Jentene må ha med egne (fulloppladete) </w:t>
      </w:r>
      <w:proofErr w:type="spellStart"/>
      <w:r>
        <w:rPr>
          <w:i/>
        </w:rPr>
        <w:t>skoleiPader</w:t>
      </w:r>
      <w:proofErr w:type="spellEnd"/>
      <w:r>
        <w:rPr>
          <w:i/>
        </w:rPr>
        <w:t xml:space="preserve"> eller </w:t>
      </w:r>
      <w:proofErr w:type="spellStart"/>
      <w:r>
        <w:rPr>
          <w:i/>
        </w:rPr>
        <w:t>pc’er</w:t>
      </w:r>
      <w:proofErr w:type="spellEnd"/>
      <w:r>
        <w:rPr>
          <w:i/>
        </w:rPr>
        <w:t>.</w:t>
      </w:r>
    </w:p>
    <w:p w14:paraId="6828F4AC" w14:textId="77777777" w:rsidR="007934C4" w:rsidRDefault="007934C4">
      <w:pPr>
        <w:rPr>
          <w:b/>
        </w:rPr>
      </w:pPr>
    </w:p>
    <w:p w14:paraId="063F4DB1" w14:textId="77777777" w:rsidR="007934C4" w:rsidRDefault="00000000">
      <w:pPr>
        <w:rPr>
          <w:b/>
        </w:rPr>
      </w:pPr>
      <w:r>
        <w:rPr>
          <w:b/>
        </w:rPr>
        <w:t>Antall barn oppgaven egner seg for/størrelse på gruppen:</w:t>
      </w:r>
    </w:p>
    <w:p w14:paraId="459445A9" w14:textId="7078689B" w:rsidR="007934C4" w:rsidRDefault="00300D05">
      <w:pPr>
        <w:rPr>
          <w:i/>
        </w:rPr>
      </w:pPr>
      <w:r>
        <w:rPr>
          <w:i/>
        </w:rPr>
        <w:t>Opplegget er beregnet på en skoleklasse (maks 30 elever), men denne dagen kan det bli inntil 40 jenter per gruppe.</w:t>
      </w:r>
    </w:p>
    <w:p w14:paraId="64412D5F" w14:textId="77777777" w:rsidR="007934C4" w:rsidRDefault="007934C4">
      <w:pPr>
        <w:rPr>
          <w:i/>
        </w:rPr>
      </w:pPr>
    </w:p>
    <w:p w14:paraId="33769291" w14:textId="77777777" w:rsidR="007934C4" w:rsidRDefault="00000000">
      <w:pPr>
        <w:rPr>
          <w:b/>
        </w:rPr>
      </w:pPr>
      <w:r>
        <w:rPr>
          <w:b/>
        </w:rPr>
        <w:t>Klassetrinn</w:t>
      </w:r>
    </w:p>
    <w:p w14:paraId="66E1A495" w14:textId="09BE31CF" w:rsidR="007934C4" w:rsidRDefault="00300D05">
      <w:pPr>
        <w:rPr>
          <w:i/>
        </w:rPr>
      </w:pPr>
      <w:r>
        <w:rPr>
          <w:i/>
        </w:rPr>
        <w:t xml:space="preserve">Vi tenker at dette opplegget er best egnet for 5. </w:t>
      </w:r>
      <w:proofErr w:type="spellStart"/>
      <w:r>
        <w:rPr>
          <w:i/>
        </w:rPr>
        <w:t>trinnselever</w:t>
      </w:r>
      <w:proofErr w:type="spellEnd"/>
      <w:r>
        <w:rPr>
          <w:i/>
        </w:rPr>
        <w:t xml:space="preserve">. Kodespråket er på engelsk, og spillutviklingen krever en viss </w:t>
      </w:r>
      <w:r w:rsidR="00F5218F">
        <w:rPr>
          <w:i/>
        </w:rPr>
        <w:t xml:space="preserve">konsentrasjon og </w:t>
      </w:r>
      <w:r>
        <w:rPr>
          <w:i/>
        </w:rPr>
        <w:t xml:space="preserve">modenhet. </w:t>
      </w:r>
    </w:p>
    <w:p w14:paraId="7973D525" w14:textId="77777777" w:rsidR="007934C4" w:rsidRDefault="007934C4">
      <w:pPr>
        <w:rPr>
          <w:b/>
        </w:rPr>
      </w:pPr>
    </w:p>
    <w:p w14:paraId="28A721FB" w14:textId="1E11E003" w:rsidR="00F5218F" w:rsidRDefault="00000000">
      <w:pPr>
        <w:rPr>
          <w:bCs/>
        </w:rPr>
      </w:pPr>
      <w:r>
        <w:rPr>
          <w:b/>
        </w:rPr>
        <w:t>Beskrivelse:</w:t>
      </w:r>
      <w:r w:rsidR="00F5218F">
        <w:rPr>
          <w:b/>
        </w:rPr>
        <w:br/>
      </w:r>
      <w:r w:rsidR="00F5218F">
        <w:rPr>
          <w:bCs/>
        </w:rPr>
        <w:t>Økta vil v</w:t>
      </w:r>
      <w:r w:rsidR="006A31CE">
        <w:rPr>
          <w:bCs/>
        </w:rPr>
        <w:t>are i</w:t>
      </w:r>
      <w:r w:rsidR="00F5218F">
        <w:rPr>
          <w:bCs/>
        </w:rPr>
        <w:t xml:space="preserve"> totalt 80 minutter.</w:t>
      </w:r>
      <w:r w:rsidR="00F5218F">
        <w:rPr>
          <w:bCs/>
        </w:rPr>
        <w:br/>
        <w:t>0-20 minutt: Logge på, praktisk introduksjon av hva koding er, enkle praktiske øvelser</w:t>
      </w:r>
      <w:r w:rsidR="00F5218F">
        <w:rPr>
          <w:bCs/>
        </w:rPr>
        <w:br/>
        <w:t>20-70 min: Utvikle spillet</w:t>
      </w:r>
    </w:p>
    <w:p w14:paraId="70B7B92A" w14:textId="02F678E5" w:rsidR="007934C4" w:rsidRPr="00F5218F" w:rsidRDefault="00F5218F">
      <w:pPr>
        <w:rPr>
          <w:b/>
        </w:rPr>
      </w:pPr>
      <w:r>
        <w:rPr>
          <w:bCs/>
        </w:rPr>
        <w:t>70-80 min: Leke seg med spillet</w:t>
      </w:r>
      <w:r>
        <w:rPr>
          <w:b/>
        </w:rPr>
        <w:br/>
      </w:r>
    </w:p>
    <w:p w14:paraId="5347845B" w14:textId="77777777" w:rsidR="007934C4" w:rsidRDefault="00000000">
      <w:pPr>
        <w:rPr>
          <w:b/>
        </w:rPr>
      </w:pPr>
      <w:r>
        <w:rPr>
          <w:b/>
        </w:rPr>
        <w:t>Lenke til filmer eller nettside:</w:t>
      </w:r>
    </w:p>
    <w:p w14:paraId="79AD79E3" w14:textId="068B4AA7" w:rsidR="007934C4" w:rsidRDefault="00000000">
      <w:pPr>
        <w:rPr>
          <w:i/>
        </w:rPr>
      </w:pPr>
      <w:hyperlink r:id="rId7" w:history="1">
        <w:r w:rsidR="00F5218F" w:rsidRPr="006C0A08">
          <w:rPr>
            <w:rStyle w:val="Hyperkobling"/>
            <w:i/>
          </w:rPr>
          <w:t>www.arcade.makecode.com</w:t>
        </w:r>
      </w:hyperlink>
    </w:p>
    <w:p w14:paraId="797D993F" w14:textId="77777777" w:rsidR="00F5218F" w:rsidRDefault="00F5218F">
      <w:pPr>
        <w:rPr>
          <w:i/>
        </w:rPr>
      </w:pPr>
    </w:p>
    <w:p w14:paraId="0F29E9B6" w14:textId="77777777" w:rsidR="007934C4" w:rsidRDefault="007934C4">
      <w:pPr>
        <w:rPr>
          <w:i/>
        </w:rPr>
      </w:pPr>
    </w:p>
    <w:p w14:paraId="55F7A27D" w14:textId="77777777" w:rsidR="007934C4" w:rsidRDefault="007934C4">
      <w:pPr>
        <w:rPr>
          <w:i/>
        </w:rPr>
      </w:pPr>
    </w:p>
    <w:p w14:paraId="1821782B" w14:textId="77777777" w:rsidR="007934C4" w:rsidRDefault="007934C4">
      <w:pPr>
        <w:rPr>
          <w:i/>
        </w:rPr>
      </w:pPr>
    </w:p>
    <w:p w14:paraId="570BCC88" w14:textId="77777777" w:rsidR="007934C4" w:rsidRDefault="007934C4">
      <w:pPr>
        <w:rPr>
          <w:i/>
        </w:rPr>
      </w:pPr>
    </w:p>
    <w:sectPr w:rsidR="007934C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D159" w14:textId="77777777" w:rsidR="00FD73EF" w:rsidRDefault="00FD73EF">
      <w:r>
        <w:separator/>
      </w:r>
    </w:p>
  </w:endnote>
  <w:endnote w:type="continuationSeparator" w:id="0">
    <w:p w14:paraId="75FB9B77" w14:textId="77777777" w:rsidR="00FD73EF" w:rsidRDefault="00FD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23E5" w14:textId="77777777" w:rsidR="00FD73EF" w:rsidRDefault="00FD73EF">
      <w:r>
        <w:separator/>
      </w:r>
    </w:p>
  </w:footnote>
  <w:footnote w:type="continuationSeparator" w:id="0">
    <w:p w14:paraId="337274C1" w14:textId="77777777" w:rsidR="00FD73EF" w:rsidRDefault="00FD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BD9" w14:textId="77777777" w:rsidR="007934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A238E" wp14:editId="34A2E371">
          <wp:extent cx="1324470" cy="144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724B2C" w14:textId="77777777" w:rsidR="007934C4" w:rsidRDefault="0079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4"/>
    <w:rsid w:val="00034025"/>
    <w:rsid w:val="000905DE"/>
    <w:rsid w:val="00216D31"/>
    <w:rsid w:val="00300D05"/>
    <w:rsid w:val="00500904"/>
    <w:rsid w:val="006A31CE"/>
    <w:rsid w:val="007934C4"/>
    <w:rsid w:val="008D7562"/>
    <w:rsid w:val="00A16E1E"/>
    <w:rsid w:val="00A27626"/>
    <w:rsid w:val="00AF2236"/>
    <w:rsid w:val="00CB0277"/>
    <w:rsid w:val="00F5218F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62"/>
  <w15:docId w15:val="{22CB0BD0-8E03-544C-A278-B7CFBC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F5218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cade.makecod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aMF6TCJJ95sIRz44AhHGcDtohA==">AMUW2mV52a0VaWVrUPSaNTGXQOnI6TVIIKc7slmxJ+XvXp+LIm0tPY3m45jyyds50L8rhLhKV1FAMs30AEY9ZECgQZ6bBLWZRodFBMHddYQj4ZQ8pAfId6c=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Marit Wangen</cp:lastModifiedBy>
  <cp:revision>2</cp:revision>
  <dcterms:created xsi:type="dcterms:W3CDTF">2023-08-16T11:13:00Z</dcterms:created>
  <dcterms:modified xsi:type="dcterms:W3CDTF">2023-08-16T11:13:00Z</dcterms:modified>
</cp:coreProperties>
</file>